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B89B" w14:textId="3D3E8B3C" w:rsidR="00882791" w:rsidRDefault="00F86B46" w:rsidP="00882791">
      <w:r>
        <w:rPr>
          <w:rFonts w:ascii="Times" w:hAnsi="Times"/>
          <w:noProof/>
          <w:color w:val="0000FF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70603B" wp14:editId="1683D2F5">
                <wp:simplePos x="0" y="0"/>
                <wp:positionH relativeFrom="page">
                  <wp:posOffset>840740</wp:posOffset>
                </wp:positionH>
                <wp:positionV relativeFrom="page">
                  <wp:posOffset>1587500</wp:posOffset>
                </wp:positionV>
                <wp:extent cx="6715760" cy="6892290"/>
                <wp:effectExtent l="0" t="0" r="27940" b="0"/>
                <wp:wrapThrough wrapText="bothSides">
                  <wp:wrapPolygon edited="0">
                    <wp:start x="408" y="40"/>
                    <wp:lineTo x="408" y="16040"/>
                    <wp:lineTo x="0" y="16358"/>
                    <wp:lineTo x="0" y="18109"/>
                    <wp:lineTo x="408" y="18587"/>
                    <wp:lineTo x="408" y="21532"/>
                    <wp:lineTo x="20015" y="21532"/>
                    <wp:lineTo x="20015" y="3303"/>
                    <wp:lineTo x="21322" y="3303"/>
                    <wp:lineTo x="21649" y="3184"/>
                    <wp:lineTo x="21649" y="1035"/>
                    <wp:lineTo x="21445" y="955"/>
                    <wp:lineTo x="20015" y="756"/>
                    <wp:lineTo x="20015" y="40"/>
                    <wp:lineTo x="408" y="40"/>
                  </wp:wrapPolygon>
                </wp:wrapThrough>
                <wp:docPr id="10" name="Groep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760" cy="6892290"/>
                          <a:chOff x="-60960" y="0"/>
                          <a:chExt cx="6715760" cy="68922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0" y="0"/>
                            <a:ext cx="6238240" cy="689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vak 1"/>
                        <wps:cNvSpPr txBox="1"/>
                        <wps:spPr>
                          <a:xfrm>
                            <a:off x="2536190" y="45720"/>
                            <a:ext cx="361061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47142391" w14:textId="77777777" w:rsidR="00033B2C" w:rsidRDefault="00033B2C" w:rsidP="00882791">
                              <w:pPr>
                                <w:pStyle w:val="Kop2"/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</w:pPr>
                            </w:p>
                            <w:p w14:paraId="6AA53A47" w14:textId="77777777" w:rsidR="00033B2C" w:rsidRPr="002D2A1A" w:rsidRDefault="00033B2C" w:rsidP="002D2A1A">
                              <w:pPr>
                                <w:pStyle w:val="Kop2"/>
                                <w:jc w:val="center"/>
                                <w:rPr>
                                  <w:rFonts w:ascii="Bradley Hand Bold" w:hAnsi="Bradley Hand Bold"/>
                                  <w:b/>
                                  <w:color w:val="000000" w:themeColor="text1"/>
                                  <w:sz w:val="72"/>
                                  <w:szCs w:val="72"/>
                                  <w:u w:val="single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2A1A">
                                <w:rPr>
                                  <w:rFonts w:ascii="Bradley Hand Bold" w:hAnsi="Bradley Hand Bold"/>
                                  <w:b/>
                                  <w:color w:val="000000" w:themeColor="text1"/>
                                  <w:sz w:val="72"/>
                                  <w:szCs w:val="72"/>
                                  <w:u w:val="single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Nieuwjaarsrecepti</w:t>
                              </w:r>
                              <w:r w:rsidRPr="002D2A1A">
                                <w:rPr>
                                  <w:rFonts w:ascii="Bradley Hand Bold" w:hAnsi="Bradley Hand Bold"/>
                                  <w:b/>
                                  <w:color w:val="000000" w:themeColor="text1"/>
                                  <w:sz w:val="72"/>
                                  <w:szCs w:val="72"/>
                                  <w:u w:val="single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  <w:p w14:paraId="5FB9B65E" w14:textId="77777777" w:rsidR="00033B2C" w:rsidRDefault="00033B2C" w:rsidP="00882791">
                              <w:pPr>
                                <w:pStyle w:val="Kop2"/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</w:p>
                            <w:p w14:paraId="729628A9" w14:textId="16BED647" w:rsidR="00033B2C" w:rsidRPr="00D946EF" w:rsidRDefault="00033B2C" w:rsidP="00D946EF">
                              <w:pPr>
                                <w:pStyle w:val="Kop2"/>
                                <w:jc w:val="center"/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Het jaar 201</w:t>
                              </w:r>
                              <w:r w:rsidR="002D2A1A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hebben we gehad.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Hopelijk bracht het geluk,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voor ieder wat</w:t>
                              </w:r>
                              <w:r w:rsidR="002A6561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!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Weten wat 201</w:t>
                              </w:r>
                              <w:r w:rsidR="002D2A1A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 xml:space="preserve"> ons zal brengen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doen we nog niet.</w:t>
                              </w: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br/>
                                <w:t>Wellicht ligt er voor ieder iets positiefs in ’t verschiet.</w:t>
                              </w:r>
                            </w:p>
                            <w:p w14:paraId="05A2C68C" w14:textId="77777777" w:rsidR="00033B2C" w:rsidRPr="00D946EF" w:rsidRDefault="00033B2C" w:rsidP="00D946EF">
                              <w:pPr>
                                <w:jc w:val="center"/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De Ereraad heet alle leden</w:t>
                              </w:r>
                            </w:p>
                            <w:p w14:paraId="50A792BE" w14:textId="77777777" w:rsidR="00033B2C" w:rsidRPr="00D946EF" w:rsidRDefault="00033B2C" w:rsidP="00D946EF">
                              <w:pPr>
                                <w:pStyle w:val="Kop2"/>
                                <w:jc w:val="center"/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D946EF">
                                <w:rPr>
                                  <w:rFonts w:ascii="Bradley Hand Bold" w:hAnsi="Bradley Hand Bold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Van harte welkom op onze nieuwjaarsreceptie op</w:t>
                              </w:r>
                            </w:p>
                            <w:p w14:paraId="47B57178" w14:textId="488A0298" w:rsidR="00033B2C" w:rsidRPr="009E0B29" w:rsidRDefault="00033B2C" w:rsidP="00D946EF">
                              <w:pPr>
                                <w:jc w:val="center"/>
                                <w:rPr>
                                  <w:rFonts w:ascii="Bradley Hand Bold" w:hAnsi="Bradley Hand Bol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 xml:space="preserve">Vrijdag </w:t>
                              </w:r>
                              <w:r w:rsidR="002A6561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2D2A1A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jan</w:t>
                              </w:r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uari 201</w:t>
                              </w:r>
                              <w:r w:rsidR="002D2A1A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 xml:space="preserve"> Vana</w:t>
                              </w:r>
                              <w:r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f</w:t>
                              </w:r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9E0B29">
                                <w:rPr>
                                  <w:rFonts w:ascii="Avenir Black" w:hAnsi="Avenir Black"/>
                                  <w:b/>
                                  <w:color w:val="F79646" w:themeColor="accent6"/>
                                  <w:sz w:val="56"/>
                                  <w:szCs w:val="5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20.00u</w:t>
                              </w:r>
                            </w:p>
                            <w:p w14:paraId="16CED865" w14:textId="77777777" w:rsidR="00033B2C" w:rsidRDefault="00033B2C" w:rsidP="00D946EF">
                              <w:pPr>
                                <w:jc w:val="center"/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 xml:space="preserve">In het scoutslokaal </w:t>
                              </w:r>
                              <w:r w:rsidRPr="00752496"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Tereken 33b(Paakesdreef)</w:t>
                              </w:r>
                              <w:r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.</w:t>
                              </w:r>
                            </w:p>
                            <w:p w14:paraId="18505F54" w14:textId="77777777" w:rsidR="00033B2C" w:rsidRPr="00752496" w:rsidRDefault="00033B2C" w:rsidP="00D946EF">
                              <w:pPr>
                                <w:jc w:val="center"/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radley Hand Bold" w:hAnsi="Bradley Hand Bold"/>
                                  <w:b/>
                                  <w:sz w:val="44"/>
                                  <w:szCs w:val="44"/>
                                </w:rPr>
                                <w:t>We rekenen op Uw aanwezigheid!</w:t>
                              </w:r>
                            </w:p>
                            <w:p w14:paraId="5E65DBAD" w14:textId="77777777" w:rsidR="00033B2C" w:rsidRPr="00AF209B" w:rsidRDefault="00033B2C" w:rsidP="00882791">
                              <w:pPr>
                                <w:jc w:val="center"/>
                                <w:rPr>
                                  <w:rFonts w:ascii="Avenir Book" w:hAnsi="Avenir Book"/>
                                  <w:sz w:val="28"/>
                                  <w:szCs w:val="28"/>
                                </w:rPr>
                              </w:pPr>
                              <w:r w:rsidRPr="00AF209B">
                                <w:rPr>
                                  <w:rFonts w:ascii="Avenir Book" w:hAnsi="Avenir Book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4A9649A" w14:textId="77777777" w:rsidR="00033B2C" w:rsidRPr="00A83B23" w:rsidRDefault="00033B2C" w:rsidP="0088279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kstvak 2"/>
                        <wps:cNvSpPr txBox="1"/>
                        <wps:spPr>
                          <a:xfrm>
                            <a:off x="2222500" y="337820"/>
                            <a:ext cx="44323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2536190" y="775335"/>
                            <a:ext cx="361061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vak 4"/>
                        <wps:cNvSpPr txBox="1"/>
                        <wps:spPr>
                          <a:xfrm>
                            <a:off x="2536190" y="1124585"/>
                            <a:ext cx="361061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91440" y="3027680"/>
                            <a:ext cx="605536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91440" y="4297045"/>
                            <a:ext cx="605536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91440" y="4645660"/>
                            <a:ext cx="605536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vak 8"/>
                        <wps:cNvSpPr txBox="1"/>
                        <wps:spPr>
                          <a:xfrm>
                            <a:off x="-60960" y="5229225"/>
                            <a:ext cx="60553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vak 9"/>
                        <wps:cNvSpPr txBox="1"/>
                        <wps:spPr>
                          <a:xfrm>
                            <a:off x="91440" y="5882005"/>
                            <a:ext cx="605536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70603B" id="Groeperen 10" o:spid="_x0000_s1026" style="position:absolute;margin-left:66.2pt;margin-top:125pt;width:528.8pt;height:542.7pt;z-index:251659264;mso-position-horizontal-relative:page;mso-position-vertical-relative:page;mso-width-relative:margin" coordorigin="-609" coordsize="67157,68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4" o:spid="_x0000_s1027" type="#_x0000_t202" style="position:absolute;width:62382;height:68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/>
                <v:shape id="Tekstvak 1" o:spid="_x0000_s1028" type="#_x0000_t202" style="position:absolute;left:25361;top:457;width:36107;height:3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" filled="f" stroked="f">
                  <v:textbox style="mso-next-textbox:#Tekstvak 2" inset="0,0,0,0">
                    <w:txbxContent>
                      <w:p w14:paraId="47142391" w14:textId="77777777" w:rsidR="00033B2C" w:rsidRDefault="00033B2C" w:rsidP="00882791">
                        <w:pPr>
                          <w:pStyle w:val="Kop2"/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</w:pPr>
                      </w:p>
                      <w:p w14:paraId="6AA53A47" w14:textId="77777777" w:rsidR="00033B2C" w:rsidRPr="002D2A1A" w:rsidRDefault="00033B2C" w:rsidP="002D2A1A">
                        <w:pPr>
                          <w:pStyle w:val="Kop2"/>
                          <w:jc w:val="center"/>
                          <w:rPr>
                            <w:rFonts w:ascii="Bradley Hand Bold" w:hAnsi="Bradley Hand Bold"/>
                            <w:b/>
                            <w:color w:val="000000" w:themeColor="text1"/>
                            <w:sz w:val="72"/>
                            <w:szCs w:val="72"/>
                            <w:u w:val="single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D2A1A">
                          <w:rPr>
                            <w:rFonts w:ascii="Bradley Hand Bold" w:hAnsi="Bradley Hand Bold"/>
                            <w:b/>
                            <w:color w:val="000000" w:themeColor="text1"/>
                            <w:sz w:val="72"/>
                            <w:szCs w:val="72"/>
                            <w:u w:val="single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Nieuwjaarsrecepti</w:t>
                        </w:r>
                        <w:r w:rsidRPr="002D2A1A">
                          <w:rPr>
                            <w:rFonts w:ascii="Bradley Hand Bold" w:hAnsi="Bradley Hand Bold"/>
                            <w:b/>
                            <w:color w:val="000000" w:themeColor="text1"/>
                            <w:sz w:val="72"/>
                            <w:szCs w:val="72"/>
                            <w:u w:val="single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  <w:p w14:paraId="5FB9B65E" w14:textId="77777777" w:rsidR="00033B2C" w:rsidRDefault="00033B2C" w:rsidP="00882791">
                        <w:pPr>
                          <w:pStyle w:val="Kop2"/>
                          <w:rPr>
                            <w:rFonts w:ascii="Bradley Hand Bold" w:hAnsi="Bradley Hand Bold"/>
                            <w:b/>
                            <w:color w:val="auto"/>
                            <w:sz w:val="44"/>
                            <w:szCs w:val="44"/>
                          </w:rPr>
                        </w:pPr>
                      </w:p>
                      <w:p w14:paraId="729628A9" w14:textId="16BED647" w:rsidR="00033B2C" w:rsidRPr="00D946EF" w:rsidRDefault="00033B2C" w:rsidP="00D946EF">
                        <w:pPr>
                          <w:pStyle w:val="Kop2"/>
                          <w:jc w:val="center"/>
                          <w:rPr>
                            <w:rFonts w:ascii="Bradley Hand Bold" w:hAnsi="Bradley Hand Bold"/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>Het jaar 201</w:t>
                        </w:r>
                        <w:r w:rsidR="002D2A1A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>7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hebben we gehad.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Hopelijk bracht het geluk,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voor ieder wat</w:t>
                        </w:r>
                        <w:r w:rsidR="002A6561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>!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 xml:space="preserve"> 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Weten wat 201</w:t>
                        </w:r>
                        <w:r w:rsidR="002D2A1A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>8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t xml:space="preserve"> ons zal brengen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doen we nog niet.</w:t>
                        </w: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0"/>
                            <w:szCs w:val="40"/>
                          </w:rPr>
                          <w:br/>
                          <w:t>Wellicht ligt er voor ieder iets positiefs in ’t verschiet.</w:t>
                        </w:r>
                      </w:p>
                      <w:p w14:paraId="05A2C68C" w14:textId="77777777" w:rsidR="00033B2C" w:rsidRPr="00D946EF" w:rsidRDefault="00033B2C" w:rsidP="00D946EF">
                        <w:pPr>
                          <w:jc w:val="center"/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</w:pPr>
                        <w:r w:rsidRPr="00D946EF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De Ereraad heet alle leden</w:t>
                        </w:r>
                      </w:p>
                      <w:p w14:paraId="50A792BE" w14:textId="77777777" w:rsidR="00033B2C" w:rsidRPr="00D946EF" w:rsidRDefault="00033B2C" w:rsidP="00D946EF">
                        <w:pPr>
                          <w:pStyle w:val="Kop2"/>
                          <w:jc w:val="center"/>
                          <w:rPr>
                            <w:rFonts w:ascii="Bradley Hand Bold" w:hAnsi="Bradley Hand Bold"/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D946EF">
                          <w:rPr>
                            <w:rFonts w:ascii="Bradley Hand Bold" w:hAnsi="Bradley Hand Bold"/>
                            <w:b/>
                            <w:color w:val="auto"/>
                            <w:sz w:val="44"/>
                            <w:szCs w:val="44"/>
                          </w:rPr>
                          <w:t>Van harte welkom op onze nieuwjaarsreceptie op</w:t>
                        </w:r>
                      </w:p>
                      <w:p w14:paraId="47B57178" w14:textId="488A0298" w:rsidR="00033B2C" w:rsidRPr="009E0B29" w:rsidRDefault="00033B2C" w:rsidP="00D946EF">
                        <w:pPr>
                          <w:jc w:val="center"/>
                          <w:rPr>
                            <w:rFonts w:ascii="Bradley Hand Bold" w:hAnsi="Bradley Hand Bold"/>
                            <w:b/>
                            <w:sz w:val="56"/>
                            <w:szCs w:val="56"/>
                          </w:rPr>
                        </w:pPr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 xml:space="preserve">Vrijdag </w:t>
                        </w:r>
                        <w:r w:rsidR="002A6561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2</w:t>
                        </w:r>
                        <w:r w:rsidR="002D2A1A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6</w:t>
                        </w:r>
                        <w:bookmarkStart w:id="1" w:name="_GoBack"/>
                        <w:bookmarkEnd w:id="1"/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jan</w:t>
                        </w:r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uari 201</w:t>
                        </w:r>
                        <w:r w:rsidR="002D2A1A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8</w:t>
                        </w:r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 xml:space="preserve"> Vana</w:t>
                        </w:r>
                        <w:r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f</w:t>
                        </w:r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9E0B29">
                          <w:rPr>
                            <w:rFonts w:ascii="Avenir Black" w:hAnsi="Avenir Black"/>
                            <w:b/>
                            <w:color w:val="F79646" w:themeColor="accent6"/>
                            <w:sz w:val="56"/>
                            <w:szCs w:val="5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20.00u</w:t>
                        </w:r>
                      </w:p>
                      <w:p w14:paraId="16CED865" w14:textId="77777777" w:rsidR="00033B2C" w:rsidRDefault="00033B2C" w:rsidP="00D946EF">
                        <w:pPr>
                          <w:jc w:val="center"/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 xml:space="preserve">In het scoutslokaal </w:t>
                        </w:r>
                        <w:r w:rsidRPr="00752496"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Tereken 33b(Paakesdreef)</w:t>
                        </w:r>
                        <w:r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.</w:t>
                        </w:r>
                      </w:p>
                      <w:p w14:paraId="18505F54" w14:textId="77777777" w:rsidR="00033B2C" w:rsidRPr="00752496" w:rsidRDefault="00033B2C" w:rsidP="00D946EF">
                        <w:pPr>
                          <w:jc w:val="center"/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Bradley Hand Bold" w:hAnsi="Bradley Hand Bold"/>
                            <w:b/>
                            <w:sz w:val="44"/>
                            <w:szCs w:val="44"/>
                          </w:rPr>
                          <w:t>We rekenen op Uw aanwezigheid!</w:t>
                        </w:r>
                      </w:p>
                      <w:p w14:paraId="5E65DBAD" w14:textId="77777777" w:rsidR="00033B2C" w:rsidRPr="00AF209B" w:rsidRDefault="00033B2C" w:rsidP="00882791">
                        <w:pPr>
                          <w:jc w:val="center"/>
                          <w:rPr>
                            <w:rFonts w:ascii="Avenir Book" w:hAnsi="Avenir Book"/>
                            <w:sz w:val="28"/>
                            <w:szCs w:val="28"/>
                          </w:rPr>
                        </w:pPr>
                        <w:r w:rsidRPr="00AF209B">
                          <w:rPr>
                            <w:rFonts w:ascii="Avenir Book" w:hAnsi="Avenir Book"/>
                            <w:sz w:val="28"/>
                            <w:szCs w:val="28"/>
                          </w:rPr>
                          <w:t>.</w:t>
                        </w:r>
                      </w:p>
                      <w:p w14:paraId="04A9649A" w14:textId="77777777" w:rsidR="00033B2C" w:rsidRPr="00A83B23" w:rsidRDefault="00033B2C" w:rsidP="00882791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kstvak 2" o:spid="_x0000_s1029" type="#_x0000_t202" style="position:absolute;left:22225;top:3378;width:44323;height:6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style="mso-next-textbox:#Tekstvak 3" inset="0,0,0,0">
                    <w:txbxContent/>
                  </v:textbox>
                </v:shape>
                <v:shape id="Tekstvak 3" o:spid="_x0000_s1030" type="#_x0000_t202" style="position:absolute;left:25361;top:7753;width:36107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style="mso-next-textbox:#Tekstvak 4" inset="0,0,0,0">
                    <w:txbxContent/>
                  </v:textbox>
                </v:shape>
                <v:shape id="Tekstvak 4" o:spid="_x0000_s1031" type="#_x0000_t202" style="position:absolute;left:25361;top:11245;width:36107;height:190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style="mso-next-textbox:#Tekstvak 5" inset="0,0,0,0">
                    <w:txbxContent/>
                  </v:textbox>
                </v:shape>
                <v:shape id="Tekstvak 5" o:spid="_x0000_s1032" type="#_x0000_t202" style="position:absolute;left:914;top:30276;width:60554;height:127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style="mso-next-textbox:#Tekstvak 6" inset="0,0,0,0">
                    <w:txbxContent/>
                  </v:textbox>
                </v:shape>
                <v:shape id="Tekstvak 6" o:spid="_x0000_s1033" type="#_x0000_t202" style="position:absolute;left:914;top:42970;width:60554;height:3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style="mso-next-textbox:#Tekstvak 7" inset="0,0,0,0">
                    <w:txbxContent/>
                  </v:textbox>
                </v:shape>
                <v:shape id="Tekstvak 7" o:spid="_x0000_s1034" type="#_x0000_t202" style="position:absolute;left:914;top:46456;width:60554;height:6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style="mso-next-textbox:#Tekstvak 8" inset="0,0,0,0">
                    <w:txbxContent/>
                  </v:textbox>
                </v:shape>
                <v:shape id="Tekstvak 8" o:spid="_x0000_s1035" type="#_x0000_t202" style="position:absolute;left:-609;top:52292;width:6055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style="mso-next-textbox:#Tekstvak 9" inset="0,0,0,0">
                    <w:txbxContent/>
                  </v:textbox>
                </v:shape>
                <v:shape id="Tekstvak 9" o:spid="_x0000_s1036" type="#_x0000_t202" style="position:absolute;left:914;top:58820;width:60554;height:6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82791">
        <w:rPr>
          <w:rFonts w:ascii="Times" w:hAnsi="Times"/>
          <w:noProof/>
          <w:color w:val="0000FF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5C8F405" wp14:editId="6946400D">
            <wp:simplePos x="0" y="0"/>
            <wp:positionH relativeFrom="page">
              <wp:posOffset>1026160</wp:posOffset>
            </wp:positionH>
            <wp:positionV relativeFrom="page">
              <wp:posOffset>1757680</wp:posOffset>
            </wp:positionV>
            <wp:extent cx="2296160" cy="2631440"/>
            <wp:effectExtent l="0" t="0" r="0" b="10160"/>
            <wp:wrapSquare wrapText="bothSides"/>
            <wp:docPr id="4523" name="Afbeelding 27" descr="https://encrypted-tbn1.gstatic.com/images?q=tbn:ANd9GcQVgOBcqxHnW9UvJtel-UcDjRGoGRJvd9IDljdcUU-TiDXE2hl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1.gstatic.com/images?q=tbn:ANd9GcQVgOBcqxHnW9UvJtel-UcDjRGoGRJvd9IDljdcUU-TiDXE2hl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791" w:rsidSect="0088279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radley Hand Bold">
    <w:altName w:val="Bradley Hand"/>
    <w:panose1 w:val="020B0604020202020204"/>
    <w:charset w:val="00"/>
    <w:family w:val="auto"/>
    <w:pitch w:val="variable"/>
    <w:sig w:usb0="800000FF" w:usb1="5000204A" w:usb2="00000000" w:usb3="00000000" w:csb0="0000011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D"/>
    <w:rsid w:val="00033B2C"/>
    <w:rsid w:val="000E7B8D"/>
    <w:rsid w:val="00192BD7"/>
    <w:rsid w:val="002224D4"/>
    <w:rsid w:val="002A6561"/>
    <w:rsid w:val="002D2A1A"/>
    <w:rsid w:val="003079EC"/>
    <w:rsid w:val="006C64BD"/>
    <w:rsid w:val="00882791"/>
    <w:rsid w:val="009E0B29"/>
    <w:rsid w:val="00B27B0D"/>
    <w:rsid w:val="00C77E1D"/>
    <w:rsid w:val="00D946EF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7DD1"/>
  <w14:defaultImageDpi w14:val="300"/>
  <w15:docId w15:val="{F6712F69-AD53-BB4D-9F9A-8A87F2C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2791"/>
    <w:rPr>
      <w:rFonts w:ascii="Trebuchet MS" w:eastAsia="Times New Roman" w:hAnsi="Trebuchet MS" w:cs="Times New Roman"/>
    </w:rPr>
  </w:style>
  <w:style w:type="paragraph" w:styleId="Kop2">
    <w:name w:val="heading 2"/>
    <w:basedOn w:val="Standaard"/>
    <w:next w:val="Standaard"/>
    <w:link w:val="Kop2Char"/>
    <w:unhideWhenUsed/>
    <w:qFormat/>
    <w:rsid w:val="00882791"/>
    <w:pPr>
      <w:outlineLvl w:val="1"/>
    </w:pPr>
    <w:rPr>
      <w:bCs/>
      <w:color w:val="38ABED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82791"/>
    <w:rPr>
      <w:rFonts w:ascii="Trebuchet MS" w:eastAsia="Times New Roman" w:hAnsi="Trebuchet MS" w:cs="Times New Roman"/>
      <w:bCs/>
      <w:color w:val="38ABED"/>
      <w:sz w:val="3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79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79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be/url?sa=i&amp;rct=j&amp;q=&amp;esrc=s&amp;source=images&amp;cd=&amp;ved=&amp;url=http://www.bloggen.be/dfspw/archief.php?ID=1116968&amp;ei=kturVOvIOoXvasqXgpgG&amp;bvm=bv.82001339,d.d2s&amp;psig=AFQjCNEv9Lgq-ZawG1-UNeSeZi0USaUbwA&amp;ust=142063541141938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2</cp:revision>
  <dcterms:created xsi:type="dcterms:W3CDTF">2018-01-23T08:55:00Z</dcterms:created>
  <dcterms:modified xsi:type="dcterms:W3CDTF">2018-01-23T08:55:00Z</dcterms:modified>
</cp:coreProperties>
</file>