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DC" w:rsidRDefault="008234DC" w:rsidP="00C95641">
      <w:pPr>
        <w:tabs>
          <w:tab w:val="left" w:pos="7410"/>
        </w:tabs>
        <w:ind w:firstLine="7080"/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-819150</wp:posOffset>
            </wp:positionV>
            <wp:extent cx="4371975" cy="2486025"/>
            <wp:effectExtent l="19050" t="0" r="9525" b="0"/>
            <wp:wrapNone/>
            <wp:docPr id="1" name="Afbeelding 1" descr="http://www.limburg.be/webfiles/logo/integratienaarvlaanderen.png?hid=img;w=545;q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mburg.be/webfiles/logo/integratienaarvlaanderen.png?hid=img;w=545;q=1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95641">
        <w:t>Hechtel</w:t>
      </w:r>
      <w:proofErr w:type="spellEnd"/>
      <w:r w:rsidR="00C95641">
        <w:t xml:space="preserve"> – </w:t>
      </w:r>
      <w:proofErr w:type="spellStart"/>
      <w:r w:rsidR="00C95641">
        <w:t>Eksel</w:t>
      </w:r>
      <w:proofErr w:type="spellEnd"/>
      <w:r w:rsidR="00C95641">
        <w:t xml:space="preserve"> , 16 augustus 2016</w:t>
      </w:r>
    </w:p>
    <w:p w:rsidR="008234DC" w:rsidRDefault="008234DC"/>
    <w:p w:rsidR="008234DC" w:rsidRDefault="00F9123E">
      <w:r>
        <w:br w:type="textWrapping" w:clear="all"/>
      </w:r>
    </w:p>
    <w:p w:rsidR="00300978" w:rsidRDefault="00300978"/>
    <w:p w:rsidR="006A2B8F" w:rsidRDefault="00C95641">
      <w:r>
        <w:t>Beste</w:t>
      </w:r>
    </w:p>
    <w:p w:rsidR="00F9123E" w:rsidRDefault="00F9123E"/>
    <w:p w:rsidR="00F9123E" w:rsidRDefault="00F9123E">
      <w:r>
        <w:t xml:space="preserve">Je bent ingeschreven als </w:t>
      </w:r>
      <w:proofErr w:type="spellStart"/>
      <w:r>
        <w:t>inburgeraar</w:t>
      </w:r>
      <w:proofErr w:type="spellEnd"/>
      <w:r>
        <w:t>.</w:t>
      </w:r>
    </w:p>
    <w:p w:rsidR="00F9123E" w:rsidRDefault="00F9123E">
      <w:r>
        <w:t xml:space="preserve">Je bent daarom uitgenodigd voor de cursus maatschappelijke </w:t>
      </w:r>
      <w:r w:rsidR="00300978">
        <w:t>oriëntatie</w:t>
      </w:r>
      <w:r>
        <w:t>.</w:t>
      </w:r>
    </w:p>
    <w:p w:rsidR="00F9123E" w:rsidRDefault="00F9123E">
      <w:r>
        <w:t>Tijdens de cursus krijg je informatie over het leven in Vlaanderen.</w:t>
      </w:r>
    </w:p>
    <w:p w:rsidR="008234DC" w:rsidRDefault="008234DC">
      <w:r>
        <w:t>De cursus wordt gegeven in eenvoudig Nederlands of getolkt naar jouw moedertaal.</w:t>
      </w:r>
    </w:p>
    <w:p w:rsidR="008234DC" w:rsidRDefault="008234DC">
      <w:r>
        <w:t>De cursus loopt over 3 dagen en start op vrijdag 26 augustus 2016. Je wordt tussen 19u en 20u verwacht.</w:t>
      </w:r>
    </w:p>
    <w:p w:rsidR="00300978" w:rsidRDefault="00C95641"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173990</wp:posOffset>
            </wp:positionV>
            <wp:extent cx="3686175" cy="3181350"/>
            <wp:effectExtent l="19050" t="0" r="9525" b="0"/>
            <wp:wrapNone/>
            <wp:docPr id="7" name="Afbeelding 7" descr="http://www.chirojongenshechtel.be/media/ka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rojongenshechtel.be/media/ka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978">
        <w:t>De cursus eindigt op zondag 28 augustus rond 15u.</w:t>
      </w:r>
    </w:p>
    <w:p w:rsidR="008234DC" w:rsidRDefault="008234DC" w:rsidP="00C95641">
      <w:pPr>
        <w:ind w:right="5363"/>
      </w:pPr>
      <w:r>
        <w:t>Het adres</w:t>
      </w:r>
      <w:r w:rsidR="00300978">
        <w:t xml:space="preserve"> van ons </w:t>
      </w:r>
      <w:proofErr w:type="spellStart"/>
      <w:r w:rsidR="00300978">
        <w:t>inburgeringscentrum</w:t>
      </w:r>
      <w:proofErr w:type="spellEnd"/>
      <w:r w:rsidR="00300978">
        <w:t xml:space="preserve"> </w:t>
      </w:r>
      <w:r>
        <w:t xml:space="preserve"> is: </w:t>
      </w:r>
      <w:proofErr w:type="spellStart"/>
      <w:r>
        <w:t>Crommertenstraat</w:t>
      </w:r>
      <w:proofErr w:type="spellEnd"/>
      <w:r>
        <w:t xml:space="preserve"> </w:t>
      </w:r>
      <w:proofErr w:type="spellStart"/>
      <w:r>
        <w:t>Hechtel</w:t>
      </w:r>
      <w:proofErr w:type="spellEnd"/>
      <w:r>
        <w:t xml:space="preserve"> (zie plan)</w:t>
      </w:r>
    </w:p>
    <w:p w:rsidR="008234DC" w:rsidRDefault="008234DC" w:rsidP="00C95641">
      <w:pPr>
        <w:ind w:right="5363"/>
      </w:pPr>
      <w:r>
        <w:t>Je moet niets van eten meebrengen, dit wordt voorzien.</w:t>
      </w:r>
    </w:p>
    <w:p w:rsidR="008234DC" w:rsidRDefault="008234DC" w:rsidP="00C95641">
      <w:pPr>
        <w:ind w:right="5363"/>
      </w:pPr>
      <w:r>
        <w:t>Wat moet je wel meebrengen: matrasovertrek, kussen + kussensloop, slaapzak of deken</w:t>
      </w:r>
      <w:r w:rsidR="00300978">
        <w:t>, reservekledij, eetgerij,  keukenhanddoek, regenkledij, identiteitskaart of rode kaart, deze brief en een pen.</w:t>
      </w:r>
      <w:r w:rsidR="00C95641">
        <w:t xml:space="preserve"> </w:t>
      </w:r>
    </w:p>
    <w:p w:rsidR="00300978" w:rsidRDefault="00300978" w:rsidP="00C95641">
      <w:pPr>
        <w:ind w:right="5363"/>
      </w:pPr>
      <w:r>
        <w:t>Wat kost deze cursus: volwassenen € 40, kinderen vanaf 8 jaar €20</w:t>
      </w:r>
      <w:r w:rsidR="00307BE3">
        <w:t>.</w:t>
      </w:r>
    </w:p>
    <w:p w:rsidR="00300978" w:rsidRDefault="00300978" w:rsidP="00C95641">
      <w:pPr>
        <w:ind w:right="5363"/>
      </w:pPr>
      <w:r>
        <w:t>Als je niet kan komen of later komt, kan je bellen op 0485/352482 of 0474/447642</w:t>
      </w:r>
      <w:r w:rsidR="00AB2044">
        <w:t>.</w:t>
      </w:r>
    </w:p>
    <w:p w:rsidR="008234DC" w:rsidRDefault="008234DC"/>
    <w:p w:rsidR="008234DC" w:rsidRDefault="008234DC"/>
    <w:p w:rsidR="00C95641" w:rsidRDefault="00C95641">
      <w:r>
        <w:t>Met vriendelijke groeten</w:t>
      </w:r>
    </w:p>
    <w:p w:rsidR="00C95641" w:rsidRDefault="00C95641">
      <w:r>
        <w:t>Roger De Pree</w:t>
      </w:r>
    </w:p>
    <w:p w:rsidR="00C95641" w:rsidRDefault="00C95641"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24130</wp:posOffset>
            </wp:positionV>
            <wp:extent cx="2381250" cy="1476375"/>
            <wp:effectExtent l="19050" t="0" r="0" b="0"/>
            <wp:wrapNone/>
            <wp:docPr id="4" name="Afbeelding 4" descr="http://www.hulpwijzerhasselt.be/blok/_uploads/hulpwijzer/logo/logo_Inburgering%20Lim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ulpwijzerhasselt.be/blok/_uploads/hulpwijzer/logo/logo_Inburgering%20Limbur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Agentschap Integratie en Inburgering Limburg </w:t>
      </w:r>
    </w:p>
    <w:p w:rsidR="00C95641" w:rsidRDefault="00C95641"/>
    <w:sectPr w:rsidR="00C95641" w:rsidSect="00F91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23E"/>
    <w:rsid w:val="00300978"/>
    <w:rsid w:val="00307BE3"/>
    <w:rsid w:val="006A2B8F"/>
    <w:rsid w:val="00731236"/>
    <w:rsid w:val="008234DC"/>
    <w:rsid w:val="00AB2044"/>
    <w:rsid w:val="00B6575A"/>
    <w:rsid w:val="00C95641"/>
    <w:rsid w:val="00F9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2B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1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</dc:creator>
  <cp:lastModifiedBy>Tineke</cp:lastModifiedBy>
  <cp:revision>3</cp:revision>
  <dcterms:created xsi:type="dcterms:W3CDTF">2016-08-17T12:09:00Z</dcterms:created>
  <dcterms:modified xsi:type="dcterms:W3CDTF">2016-08-17T12:56:00Z</dcterms:modified>
</cp:coreProperties>
</file>